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334550" w14:textId="77777777" w:rsidR="006E0E09" w:rsidRPr="00F12C2B" w:rsidRDefault="006E0E09">
      <w:pPr>
        <w:rPr>
          <w:b/>
          <w:sz w:val="36"/>
          <w:szCs w:val="36"/>
        </w:rPr>
      </w:pPr>
      <w:r w:rsidRPr="00F12C2B">
        <w:rPr>
          <w:b/>
          <w:sz w:val="36"/>
          <w:szCs w:val="36"/>
        </w:rPr>
        <w:t>Tools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7"/>
        <w:gridCol w:w="1508"/>
        <w:gridCol w:w="2019"/>
        <w:gridCol w:w="1499"/>
        <w:gridCol w:w="1432"/>
        <w:gridCol w:w="1495"/>
      </w:tblGrid>
      <w:tr w:rsidR="00E1573B" w14:paraId="55AF654D" w14:textId="77777777" w:rsidTr="00F20786">
        <w:tc>
          <w:tcPr>
            <w:tcW w:w="1397" w:type="dxa"/>
            <w:shd w:val="clear" w:color="auto" w:fill="D9D9D9" w:themeFill="background1" w:themeFillShade="D9"/>
          </w:tcPr>
          <w:p w14:paraId="64F702B9" w14:textId="77777777" w:rsidR="00832BF0" w:rsidRDefault="00832BF0" w:rsidP="000234D3">
            <w:r>
              <w:t>ID #</w:t>
            </w:r>
          </w:p>
        </w:tc>
        <w:tc>
          <w:tcPr>
            <w:tcW w:w="1508" w:type="dxa"/>
            <w:shd w:val="clear" w:color="auto" w:fill="D9D9D9" w:themeFill="background1" w:themeFillShade="D9"/>
          </w:tcPr>
          <w:p w14:paraId="73306C4A" w14:textId="77777777" w:rsidR="00832BF0" w:rsidRDefault="00832BF0" w:rsidP="007805C3">
            <w:r>
              <w:t xml:space="preserve"> Name</w:t>
            </w:r>
          </w:p>
        </w:tc>
        <w:tc>
          <w:tcPr>
            <w:tcW w:w="2019" w:type="dxa"/>
            <w:shd w:val="clear" w:color="auto" w:fill="D9D9D9" w:themeFill="background1" w:themeFillShade="D9"/>
          </w:tcPr>
          <w:p w14:paraId="23B7411B" w14:textId="77777777" w:rsidR="00832BF0" w:rsidRDefault="00832BF0" w:rsidP="007805C3">
            <w:r>
              <w:t>Source</w:t>
            </w:r>
          </w:p>
        </w:tc>
        <w:tc>
          <w:tcPr>
            <w:tcW w:w="1499" w:type="dxa"/>
            <w:shd w:val="clear" w:color="auto" w:fill="D9D9D9" w:themeFill="background1" w:themeFillShade="D9"/>
          </w:tcPr>
          <w:p w14:paraId="484963C7" w14:textId="77777777" w:rsidR="00832BF0" w:rsidRDefault="00832BF0" w:rsidP="007805C3">
            <w:r>
              <w:t>Part Number</w:t>
            </w:r>
          </w:p>
        </w:tc>
        <w:tc>
          <w:tcPr>
            <w:tcW w:w="1432" w:type="dxa"/>
            <w:shd w:val="clear" w:color="auto" w:fill="D9D9D9" w:themeFill="background1" w:themeFillShade="D9"/>
          </w:tcPr>
          <w:p w14:paraId="4285A142" w14:textId="77777777" w:rsidR="00832BF0" w:rsidRDefault="00832BF0" w:rsidP="007805C3"/>
        </w:tc>
        <w:tc>
          <w:tcPr>
            <w:tcW w:w="1495" w:type="dxa"/>
            <w:shd w:val="clear" w:color="auto" w:fill="D9D9D9" w:themeFill="background1" w:themeFillShade="D9"/>
          </w:tcPr>
          <w:p w14:paraId="1B884442" w14:textId="77777777" w:rsidR="00832BF0" w:rsidRDefault="00832BF0" w:rsidP="007805C3">
            <w:r>
              <w:t>Price</w:t>
            </w:r>
          </w:p>
        </w:tc>
      </w:tr>
      <w:tr w:rsidR="00E1573B" w14:paraId="6FBA3464" w14:textId="77777777" w:rsidTr="00F20786">
        <w:tc>
          <w:tcPr>
            <w:tcW w:w="1397" w:type="dxa"/>
          </w:tcPr>
          <w:p w14:paraId="44CE2632" w14:textId="15980EBA" w:rsidR="006A5C79" w:rsidRDefault="00EA4D34" w:rsidP="000234D3">
            <w:r>
              <w:t>T01</w:t>
            </w:r>
          </w:p>
        </w:tc>
        <w:tc>
          <w:tcPr>
            <w:tcW w:w="1508" w:type="dxa"/>
          </w:tcPr>
          <w:p w14:paraId="339C233B" w14:textId="7566DB7C" w:rsidR="006A5C79" w:rsidRDefault="00E53A47" w:rsidP="000234D3">
            <w:r>
              <w:t>19 mm box end wrench</w:t>
            </w:r>
          </w:p>
        </w:tc>
        <w:tc>
          <w:tcPr>
            <w:tcW w:w="2019" w:type="dxa"/>
          </w:tcPr>
          <w:p w14:paraId="08006AD3" w14:textId="12733296" w:rsidR="00F20786" w:rsidRDefault="00E53A47" w:rsidP="00725947">
            <w:r>
              <w:t>Home</w:t>
            </w:r>
          </w:p>
        </w:tc>
        <w:tc>
          <w:tcPr>
            <w:tcW w:w="1499" w:type="dxa"/>
          </w:tcPr>
          <w:p w14:paraId="130ED2B5" w14:textId="77777777" w:rsidR="006A5C79" w:rsidRDefault="006A5C79" w:rsidP="00B53D5F">
            <w:pPr>
              <w:jc w:val="center"/>
            </w:pPr>
          </w:p>
        </w:tc>
        <w:tc>
          <w:tcPr>
            <w:tcW w:w="1432" w:type="dxa"/>
          </w:tcPr>
          <w:p w14:paraId="3AB62A1E" w14:textId="77777777" w:rsidR="006A5C79" w:rsidRDefault="006A5C79" w:rsidP="005B76DD"/>
        </w:tc>
        <w:tc>
          <w:tcPr>
            <w:tcW w:w="1495" w:type="dxa"/>
          </w:tcPr>
          <w:p w14:paraId="797A9BDC" w14:textId="05FF2D18" w:rsidR="006A5C79" w:rsidRDefault="006A5C79" w:rsidP="000234D3"/>
        </w:tc>
      </w:tr>
      <w:tr w:rsidR="00E1573B" w14:paraId="4926A8B4" w14:textId="77777777" w:rsidTr="00F20786">
        <w:tc>
          <w:tcPr>
            <w:tcW w:w="1397" w:type="dxa"/>
          </w:tcPr>
          <w:p w14:paraId="696AEE06" w14:textId="4148060F" w:rsidR="006A5C79" w:rsidRDefault="00EA4D34" w:rsidP="000234D3">
            <w:bookmarkStart w:id="0" w:name="_Hlk84598577"/>
            <w:r>
              <w:t>T0</w:t>
            </w:r>
            <w:r w:rsidR="00E53A47">
              <w:t>2</w:t>
            </w:r>
          </w:p>
        </w:tc>
        <w:tc>
          <w:tcPr>
            <w:tcW w:w="1508" w:type="dxa"/>
          </w:tcPr>
          <w:p w14:paraId="463A4D3F" w14:textId="72002EFB" w:rsidR="006A5C79" w:rsidRDefault="00E53A47" w:rsidP="000234D3">
            <w:r>
              <w:t>Jeweler screwdrivers</w:t>
            </w:r>
          </w:p>
        </w:tc>
        <w:tc>
          <w:tcPr>
            <w:tcW w:w="2019" w:type="dxa"/>
          </w:tcPr>
          <w:p w14:paraId="45B24766" w14:textId="18DF4D41" w:rsidR="006A5C79" w:rsidRDefault="00E53A47" w:rsidP="000234D3">
            <w:r>
              <w:t>Home</w:t>
            </w:r>
          </w:p>
        </w:tc>
        <w:tc>
          <w:tcPr>
            <w:tcW w:w="1499" w:type="dxa"/>
          </w:tcPr>
          <w:p w14:paraId="6369E1E7" w14:textId="1F770B85" w:rsidR="006A5C79" w:rsidRDefault="006A5C79" w:rsidP="000234D3"/>
        </w:tc>
        <w:tc>
          <w:tcPr>
            <w:tcW w:w="1432" w:type="dxa"/>
          </w:tcPr>
          <w:p w14:paraId="700C508E" w14:textId="77777777" w:rsidR="006A5C79" w:rsidRDefault="006A5C79" w:rsidP="000234D3"/>
        </w:tc>
        <w:tc>
          <w:tcPr>
            <w:tcW w:w="1495" w:type="dxa"/>
          </w:tcPr>
          <w:p w14:paraId="237B382C" w14:textId="49A37973" w:rsidR="006A5C79" w:rsidRDefault="006A5C79" w:rsidP="000234D3"/>
        </w:tc>
      </w:tr>
      <w:bookmarkEnd w:id="0"/>
      <w:tr w:rsidR="00E1573B" w14:paraId="7479FFF1" w14:textId="77777777" w:rsidTr="00F20786">
        <w:tc>
          <w:tcPr>
            <w:tcW w:w="1397" w:type="dxa"/>
          </w:tcPr>
          <w:p w14:paraId="6B22EE7C" w14:textId="16D72174" w:rsidR="00E53A47" w:rsidRDefault="00E53A47" w:rsidP="00E53A47">
            <w:r>
              <w:t>T0</w:t>
            </w:r>
            <w:r>
              <w:t>3</w:t>
            </w:r>
          </w:p>
        </w:tc>
        <w:tc>
          <w:tcPr>
            <w:tcW w:w="1508" w:type="dxa"/>
          </w:tcPr>
          <w:p w14:paraId="3623F6DF" w14:textId="5B7A234B" w:rsidR="00E53A47" w:rsidRDefault="00E53A47" w:rsidP="00E53A47">
            <w:r>
              <w:t>Small</w:t>
            </w:r>
            <w:r>
              <w:t xml:space="preserve"> flat blade </w:t>
            </w:r>
            <w:r w:rsidR="00E1573B">
              <w:t xml:space="preserve">and phillips </w:t>
            </w:r>
            <w:r>
              <w:t>screwdriver</w:t>
            </w:r>
          </w:p>
        </w:tc>
        <w:tc>
          <w:tcPr>
            <w:tcW w:w="2019" w:type="dxa"/>
          </w:tcPr>
          <w:p w14:paraId="1CC28B2D" w14:textId="02D15D9E" w:rsidR="00E53A47" w:rsidRDefault="00E53A47" w:rsidP="00E53A47">
            <w:r>
              <w:t>Home</w:t>
            </w:r>
          </w:p>
        </w:tc>
        <w:tc>
          <w:tcPr>
            <w:tcW w:w="1499" w:type="dxa"/>
          </w:tcPr>
          <w:p w14:paraId="6E61FFBB" w14:textId="77777777" w:rsidR="00E53A47" w:rsidRDefault="00E53A47" w:rsidP="00E53A47"/>
        </w:tc>
        <w:tc>
          <w:tcPr>
            <w:tcW w:w="1432" w:type="dxa"/>
          </w:tcPr>
          <w:p w14:paraId="409CA697" w14:textId="77777777" w:rsidR="00E53A47" w:rsidRDefault="00E53A47" w:rsidP="00E53A47"/>
        </w:tc>
        <w:tc>
          <w:tcPr>
            <w:tcW w:w="1495" w:type="dxa"/>
          </w:tcPr>
          <w:p w14:paraId="54AFB9DC" w14:textId="77777777" w:rsidR="00E53A47" w:rsidRDefault="00E53A47" w:rsidP="00E53A47"/>
        </w:tc>
      </w:tr>
      <w:tr w:rsidR="00E53A47" w14:paraId="75AF37F0" w14:textId="77777777" w:rsidTr="00011A51">
        <w:tc>
          <w:tcPr>
            <w:tcW w:w="1397" w:type="dxa"/>
          </w:tcPr>
          <w:p w14:paraId="359F6FA0" w14:textId="4D2B636F" w:rsidR="00E53A47" w:rsidRDefault="00E53A47" w:rsidP="00E53A47">
            <w:r>
              <w:t>T0</w:t>
            </w:r>
            <w:r>
              <w:t>4</w:t>
            </w:r>
          </w:p>
        </w:tc>
        <w:tc>
          <w:tcPr>
            <w:tcW w:w="1508" w:type="dxa"/>
          </w:tcPr>
          <w:p w14:paraId="408A1522" w14:textId="711AE4D4" w:rsidR="00E53A47" w:rsidRDefault="00E53A47" w:rsidP="00E53A47">
            <w:r>
              <w:t>T</w:t>
            </w:r>
            <w:r>
              <w:t>rim removal tool</w:t>
            </w:r>
          </w:p>
        </w:tc>
        <w:tc>
          <w:tcPr>
            <w:tcW w:w="2019" w:type="dxa"/>
          </w:tcPr>
          <w:p w14:paraId="0C59822F" w14:textId="0CE9DCBB" w:rsidR="00E53A47" w:rsidRDefault="00E53A47" w:rsidP="00E53A47">
            <w:r>
              <w:t>Home</w:t>
            </w:r>
          </w:p>
        </w:tc>
        <w:tc>
          <w:tcPr>
            <w:tcW w:w="1499" w:type="dxa"/>
          </w:tcPr>
          <w:p w14:paraId="60E40DD4" w14:textId="77777777" w:rsidR="00E53A47" w:rsidRDefault="00E53A47" w:rsidP="00E53A47"/>
        </w:tc>
        <w:tc>
          <w:tcPr>
            <w:tcW w:w="1432" w:type="dxa"/>
          </w:tcPr>
          <w:p w14:paraId="27F3662B" w14:textId="77777777" w:rsidR="00E53A47" w:rsidRDefault="00E53A47" w:rsidP="00E53A47"/>
        </w:tc>
        <w:tc>
          <w:tcPr>
            <w:tcW w:w="1495" w:type="dxa"/>
          </w:tcPr>
          <w:p w14:paraId="3FA34588" w14:textId="77777777" w:rsidR="00E53A47" w:rsidRDefault="00E53A47" w:rsidP="00E53A47"/>
        </w:tc>
      </w:tr>
      <w:tr w:rsidR="00E1573B" w14:paraId="1302FC90" w14:textId="77777777" w:rsidTr="00011A51">
        <w:tc>
          <w:tcPr>
            <w:tcW w:w="1397" w:type="dxa"/>
          </w:tcPr>
          <w:p w14:paraId="6E530ACF" w14:textId="0A6F7D54" w:rsidR="00E53A47" w:rsidRDefault="00E53A47" w:rsidP="00E53A47">
            <w:r>
              <w:t>T05</w:t>
            </w:r>
          </w:p>
        </w:tc>
        <w:tc>
          <w:tcPr>
            <w:tcW w:w="1508" w:type="dxa"/>
          </w:tcPr>
          <w:p w14:paraId="02D28CF5" w14:textId="0E98BB4B" w:rsidR="00E53A47" w:rsidRDefault="00E53A47" w:rsidP="00E53A47">
            <w:r>
              <w:t>19 mm socket, extension, breaker bar, torque wrench</w:t>
            </w:r>
          </w:p>
        </w:tc>
        <w:tc>
          <w:tcPr>
            <w:tcW w:w="2019" w:type="dxa"/>
          </w:tcPr>
          <w:p w14:paraId="627639E4" w14:textId="162CEE2A" w:rsidR="00E53A47" w:rsidRDefault="00E53A47" w:rsidP="00E53A47">
            <w:r>
              <w:t>Home</w:t>
            </w:r>
          </w:p>
        </w:tc>
        <w:tc>
          <w:tcPr>
            <w:tcW w:w="1499" w:type="dxa"/>
          </w:tcPr>
          <w:p w14:paraId="6C97C415" w14:textId="77777777" w:rsidR="00E53A47" w:rsidRDefault="00E53A47" w:rsidP="00E53A47"/>
        </w:tc>
        <w:tc>
          <w:tcPr>
            <w:tcW w:w="1432" w:type="dxa"/>
          </w:tcPr>
          <w:p w14:paraId="154A4BD3" w14:textId="77777777" w:rsidR="00E53A47" w:rsidRDefault="00E53A47" w:rsidP="00E53A47"/>
        </w:tc>
        <w:tc>
          <w:tcPr>
            <w:tcW w:w="1495" w:type="dxa"/>
          </w:tcPr>
          <w:p w14:paraId="5E4B8A3C" w14:textId="77777777" w:rsidR="00E53A47" w:rsidRDefault="00E53A47" w:rsidP="00E53A47"/>
        </w:tc>
      </w:tr>
      <w:tr w:rsidR="00E1573B" w14:paraId="3CA1F978" w14:textId="77777777" w:rsidTr="00011A51">
        <w:tc>
          <w:tcPr>
            <w:tcW w:w="1397" w:type="dxa"/>
          </w:tcPr>
          <w:p w14:paraId="0CA82090" w14:textId="5598210C" w:rsidR="00E53A47" w:rsidRDefault="00E53A47" w:rsidP="00E53A47">
            <w:r>
              <w:t>T06</w:t>
            </w:r>
          </w:p>
        </w:tc>
        <w:tc>
          <w:tcPr>
            <w:tcW w:w="1508" w:type="dxa"/>
          </w:tcPr>
          <w:p w14:paraId="28F5EE75" w14:textId="2CE1237B" w:rsidR="00E53A47" w:rsidRDefault="00E53A47" w:rsidP="00E53A47">
            <w:r>
              <w:t>Hydraulic jack, jack stand, rubber square</w:t>
            </w:r>
          </w:p>
        </w:tc>
        <w:tc>
          <w:tcPr>
            <w:tcW w:w="2019" w:type="dxa"/>
          </w:tcPr>
          <w:p w14:paraId="7DC9D68B" w14:textId="0CF25477" w:rsidR="00E53A47" w:rsidRDefault="00E53A47" w:rsidP="00E53A47">
            <w:r>
              <w:t>Home</w:t>
            </w:r>
          </w:p>
        </w:tc>
        <w:tc>
          <w:tcPr>
            <w:tcW w:w="1499" w:type="dxa"/>
          </w:tcPr>
          <w:p w14:paraId="43387CBF" w14:textId="77777777" w:rsidR="00E53A47" w:rsidRDefault="00E53A47" w:rsidP="00E53A47"/>
        </w:tc>
        <w:tc>
          <w:tcPr>
            <w:tcW w:w="1432" w:type="dxa"/>
          </w:tcPr>
          <w:p w14:paraId="691674BD" w14:textId="77777777" w:rsidR="00E53A47" w:rsidRDefault="00E53A47" w:rsidP="00E53A47"/>
        </w:tc>
        <w:tc>
          <w:tcPr>
            <w:tcW w:w="1495" w:type="dxa"/>
          </w:tcPr>
          <w:p w14:paraId="1D897032" w14:textId="77777777" w:rsidR="00E53A47" w:rsidRDefault="00E53A47" w:rsidP="00E53A47"/>
        </w:tc>
      </w:tr>
      <w:tr w:rsidR="00E1573B" w14:paraId="40E15A79" w14:textId="77777777" w:rsidTr="00011A51">
        <w:tc>
          <w:tcPr>
            <w:tcW w:w="1397" w:type="dxa"/>
          </w:tcPr>
          <w:p w14:paraId="21EAB9D0" w14:textId="71AD6284" w:rsidR="00E53A47" w:rsidRDefault="00001A7A" w:rsidP="00E53A47">
            <w:r>
              <w:t>T07</w:t>
            </w:r>
          </w:p>
        </w:tc>
        <w:tc>
          <w:tcPr>
            <w:tcW w:w="1508" w:type="dxa"/>
          </w:tcPr>
          <w:p w14:paraId="44E72F03" w14:textId="3F5A22B2" w:rsidR="00E53A47" w:rsidRDefault="00001A7A" w:rsidP="00E53A47">
            <w:r>
              <w:t>Ratcheting tie down, Ancra strap.</w:t>
            </w:r>
          </w:p>
        </w:tc>
        <w:tc>
          <w:tcPr>
            <w:tcW w:w="2019" w:type="dxa"/>
          </w:tcPr>
          <w:p w14:paraId="740366BF" w14:textId="77777777" w:rsidR="00E53A47" w:rsidRDefault="00E53A47" w:rsidP="00E53A47"/>
        </w:tc>
        <w:tc>
          <w:tcPr>
            <w:tcW w:w="1499" w:type="dxa"/>
          </w:tcPr>
          <w:p w14:paraId="4189935D" w14:textId="77777777" w:rsidR="00E53A47" w:rsidRDefault="00E53A47" w:rsidP="00E53A47"/>
        </w:tc>
        <w:tc>
          <w:tcPr>
            <w:tcW w:w="1432" w:type="dxa"/>
          </w:tcPr>
          <w:p w14:paraId="55E738DE" w14:textId="77777777" w:rsidR="00E53A47" w:rsidRDefault="00E53A47" w:rsidP="00E53A47"/>
        </w:tc>
        <w:tc>
          <w:tcPr>
            <w:tcW w:w="1495" w:type="dxa"/>
          </w:tcPr>
          <w:p w14:paraId="227D6D93" w14:textId="77777777" w:rsidR="00E53A47" w:rsidRDefault="00E53A47" w:rsidP="00E53A47"/>
        </w:tc>
      </w:tr>
      <w:tr w:rsidR="00E1573B" w14:paraId="0B8B09B5" w14:textId="77777777" w:rsidTr="00011A51">
        <w:tc>
          <w:tcPr>
            <w:tcW w:w="1397" w:type="dxa"/>
          </w:tcPr>
          <w:p w14:paraId="6A785922" w14:textId="58E23DFB" w:rsidR="00E53A47" w:rsidRDefault="00001A7A" w:rsidP="00E53A47">
            <w:r>
              <w:t>T08</w:t>
            </w:r>
          </w:p>
        </w:tc>
        <w:tc>
          <w:tcPr>
            <w:tcW w:w="1508" w:type="dxa"/>
          </w:tcPr>
          <w:p w14:paraId="26006B15" w14:textId="66E7B348" w:rsidR="00E53A47" w:rsidRDefault="00001A7A" w:rsidP="00E53A47">
            <w:r>
              <w:t>12 mm socket and 3/8” ratchet</w:t>
            </w:r>
          </w:p>
        </w:tc>
        <w:tc>
          <w:tcPr>
            <w:tcW w:w="2019" w:type="dxa"/>
          </w:tcPr>
          <w:p w14:paraId="7918D686" w14:textId="77777777" w:rsidR="00E53A47" w:rsidRDefault="00E53A47" w:rsidP="00E53A47"/>
        </w:tc>
        <w:tc>
          <w:tcPr>
            <w:tcW w:w="1499" w:type="dxa"/>
          </w:tcPr>
          <w:p w14:paraId="48EAC0F9" w14:textId="77777777" w:rsidR="00E53A47" w:rsidRDefault="00E53A47" w:rsidP="00E53A47"/>
        </w:tc>
        <w:tc>
          <w:tcPr>
            <w:tcW w:w="1432" w:type="dxa"/>
          </w:tcPr>
          <w:p w14:paraId="70F9F8AE" w14:textId="77777777" w:rsidR="00E53A47" w:rsidRDefault="00E53A47" w:rsidP="00E53A47"/>
        </w:tc>
        <w:tc>
          <w:tcPr>
            <w:tcW w:w="1495" w:type="dxa"/>
          </w:tcPr>
          <w:p w14:paraId="40C61E73" w14:textId="77777777" w:rsidR="00E53A47" w:rsidRDefault="00E53A47" w:rsidP="00E53A47"/>
        </w:tc>
      </w:tr>
      <w:tr w:rsidR="00E1573B" w14:paraId="7B6C4060" w14:textId="77777777" w:rsidTr="00011A51">
        <w:tc>
          <w:tcPr>
            <w:tcW w:w="1397" w:type="dxa"/>
          </w:tcPr>
          <w:p w14:paraId="73206847" w14:textId="77777777" w:rsidR="00E53A47" w:rsidRDefault="00E53A47" w:rsidP="00E53A47"/>
        </w:tc>
        <w:tc>
          <w:tcPr>
            <w:tcW w:w="1508" w:type="dxa"/>
          </w:tcPr>
          <w:p w14:paraId="3D4D57B1" w14:textId="77777777" w:rsidR="00E53A47" w:rsidRDefault="00E53A47" w:rsidP="00E53A47"/>
        </w:tc>
        <w:tc>
          <w:tcPr>
            <w:tcW w:w="2019" w:type="dxa"/>
          </w:tcPr>
          <w:p w14:paraId="5B29EA5B" w14:textId="77777777" w:rsidR="00E53A47" w:rsidRDefault="00E53A47" w:rsidP="00E53A47"/>
        </w:tc>
        <w:tc>
          <w:tcPr>
            <w:tcW w:w="1499" w:type="dxa"/>
          </w:tcPr>
          <w:p w14:paraId="721082B7" w14:textId="77777777" w:rsidR="00E53A47" w:rsidRDefault="00E53A47" w:rsidP="00E53A47"/>
        </w:tc>
        <w:tc>
          <w:tcPr>
            <w:tcW w:w="1432" w:type="dxa"/>
          </w:tcPr>
          <w:p w14:paraId="7E73A8A1" w14:textId="77777777" w:rsidR="00E53A47" w:rsidRDefault="00E53A47" w:rsidP="00E53A47"/>
        </w:tc>
        <w:tc>
          <w:tcPr>
            <w:tcW w:w="1495" w:type="dxa"/>
          </w:tcPr>
          <w:p w14:paraId="361915F6" w14:textId="77777777" w:rsidR="00E53A47" w:rsidRDefault="00E53A47" w:rsidP="00E53A47"/>
        </w:tc>
      </w:tr>
      <w:tr w:rsidR="00E1573B" w14:paraId="5AA2B219" w14:textId="77777777" w:rsidTr="00011A51">
        <w:tc>
          <w:tcPr>
            <w:tcW w:w="1397" w:type="dxa"/>
          </w:tcPr>
          <w:p w14:paraId="37972575" w14:textId="77777777" w:rsidR="00E53A47" w:rsidRDefault="00E53A47" w:rsidP="00E53A47"/>
        </w:tc>
        <w:tc>
          <w:tcPr>
            <w:tcW w:w="1508" w:type="dxa"/>
          </w:tcPr>
          <w:p w14:paraId="3C84C854" w14:textId="77777777" w:rsidR="00E53A47" w:rsidRDefault="00E53A47" w:rsidP="00E53A47"/>
        </w:tc>
        <w:tc>
          <w:tcPr>
            <w:tcW w:w="2019" w:type="dxa"/>
          </w:tcPr>
          <w:p w14:paraId="4D061BA7" w14:textId="77777777" w:rsidR="00E53A47" w:rsidRDefault="00E53A47" w:rsidP="00E53A47"/>
        </w:tc>
        <w:tc>
          <w:tcPr>
            <w:tcW w:w="1499" w:type="dxa"/>
          </w:tcPr>
          <w:p w14:paraId="7E5FA709" w14:textId="77777777" w:rsidR="00E53A47" w:rsidRDefault="00E53A47" w:rsidP="00E53A47"/>
        </w:tc>
        <w:tc>
          <w:tcPr>
            <w:tcW w:w="1432" w:type="dxa"/>
          </w:tcPr>
          <w:p w14:paraId="36980E83" w14:textId="77777777" w:rsidR="00E53A47" w:rsidRDefault="00E53A47" w:rsidP="00E53A47"/>
        </w:tc>
        <w:tc>
          <w:tcPr>
            <w:tcW w:w="1495" w:type="dxa"/>
          </w:tcPr>
          <w:p w14:paraId="02719661" w14:textId="77777777" w:rsidR="00E53A47" w:rsidRDefault="00E53A47" w:rsidP="00E53A47"/>
        </w:tc>
      </w:tr>
      <w:tr w:rsidR="00E1573B" w14:paraId="1796AD68" w14:textId="77777777" w:rsidTr="00011A51">
        <w:tc>
          <w:tcPr>
            <w:tcW w:w="1397" w:type="dxa"/>
          </w:tcPr>
          <w:p w14:paraId="45FF858A" w14:textId="77777777" w:rsidR="00E53A47" w:rsidRDefault="00E53A47" w:rsidP="00E53A47"/>
        </w:tc>
        <w:tc>
          <w:tcPr>
            <w:tcW w:w="1508" w:type="dxa"/>
          </w:tcPr>
          <w:p w14:paraId="76B2CE2E" w14:textId="77777777" w:rsidR="00E53A47" w:rsidRDefault="00E53A47" w:rsidP="00E53A47"/>
        </w:tc>
        <w:tc>
          <w:tcPr>
            <w:tcW w:w="2019" w:type="dxa"/>
          </w:tcPr>
          <w:p w14:paraId="449CACC0" w14:textId="77777777" w:rsidR="00E53A47" w:rsidRDefault="00E53A47" w:rsidP="00E53A47"/>
        </w:tc>
        <w:tc>
          <w:tcPr>
            <w:tcW w:w="1499" w:type="dxa"/>
          </w:tcPr>
          <w:p w14:paraId="499C2D46" w14:textId="77777777" w:rsidR="00E53A47" w:rsidRDefault="00E53A47" w:rsidP="00E53A47"/>
        </w:tc>
        <w:tc>
          <w:tcPr>
            <w:tcW w:w="1432" w:type="dxa"/>
          </w:tcPr>
          <w:p w14:paraId="0781A303" w14:textId="77777777" w:rsidR="00E53A47" w:rsidRDefault="00E53A47" w:rsidP="00E53A47"/>
        </w:tc>
        <w:tc>
          <w:tcPr>
            <w:tcW w:w="1495" w:type="dxa"/>
          </w:tcPr>
          <w:p w14:paraId="13574FA2" w14:textId="77777777" w:rsidR="00E53A47" w:rsidRDefault="00E53A47" w:rsidP="00E53A47"/>
        </w:tc>
      </w:tr>
    </w:tbl>
    <w:p w14:paraId="075CA449" w14:textId="77777777" w:rsidR="00044BF6" w:rsidRDefault="00044BF6"/>
    <w:p w14:paraId="7C7312D3" w14:textId="77777777" w:rsidR="00832BF0" w:rsidRPr="00F12C2B" w:rsidRDefault="00832BF0" w:rsidP="00832BF0">
      <w:pPr>
        <w:rPr>
          <w:b/>
          <w:sz w:val="36"/>
          <w:szCs w:val="36"/>
        </w:rPr>
      </w:pPr>
      <w:r>
        <w:rPr>
          <w:b/>
          <w:sz w:val="36"/>
          <w:szCs w:val="36"/>
        </w:rPr>
        <w:t>Materials or Resources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02"/>
        <w:gridCol w:w="1495"/>
        <w:gridCol w:w="2025"/>
        <w:gridCol w:w="1503"/>
        <w:gridCol w:w="1434"/>
        <w:gridCol w:w="1491"/>
      </w:tblGrid>
      <w:tr w:rsidR="00235191" w14:paraId="5165AF09" w14:textId="77777777" w:rsidTr="007805C3">
        <w:tc>
          <w:tcPr>
            <w:tcW w:w="1441" w:type="dxa"/>
            <w:shd w:val="clear" w:color="auto" w:fill="D9D9D9" w:themeFill="background1" w:themeFillShade="D9"/>
          </w:tcPr>
          <w:p w14:paraId="65A62435" w14:textId="77777777" w:rsidR="00832BF0" w:rsidRDefault="00832BF0" w:rsidP="007805C3">
            <w:r>
              <w:t>ID #</w:t>
            </w:r>
          </w:p>
        </w:tc>
        <w:tc>
          <w:tcPr>
            <w:tcW w:w="1510" w:type="dxa"/>
            <w:shd w:val="clear" w:color="auto" w:fill="D9D9D9" w:themeFill="background1" w:themeFillShade="D9"/>
          </w:tcPr>
          <w:p w14:paraId="31C7F353" w14:textId="77777777" w:rsidR="00832BF0" w:rsidRDefault="00832BF0" w:rsidP="007805C3">
            <w:r>
              <w:t xml:space="preserve"> Name</w:t>
            </w:r>
          </w:p>
        </w:tc>
        <w:tc>
          <w:tcPr>
            <w:tcW w:w="2072" w:type="dxa"/>
            <w:shd w:val="clear" w:color="auto" w:fill="D9D9D9" w:themeFill="background1" w:themeFillShade="D9"/>
          </w:tcPr>
          <w:p w14:paraId="5ECE8A79" w14:textId="77777777" w:rsidR="00832BF0" w:rsidRDefault="00832BF0" w:rsidP="007805C3">
            <w:r>
              <w:t>Source</w:t>
            </w:r>
          </w:p>
        </w:tc>
        <w:tc>
          <w:tcPr>
            <w:tcW w:w="1528" w:type="dxa"/>
            <w:shd w:val="clear" w:color="auto" w:fill="D9D9D9" w:themeFill="background1" w:themeFillShade="D9"/>
          </w:tcPr>
          <w:p w14:paraId="34A31D33" w14:textId="77777777" w:rsidR="00832BF0" w:rsidRDefault="00832BF0" w:rsidP="007805C3">
            <w:r>
              <w:t>Part Number</w:t>
            </w:r>
          </w:p>
        </w:tc>
        <w:tc>
          <w:tcPr>
            <w:tcW w:w="1495" w:type="dxa"/>
            <w:shd w:val="clear" w:color="auto" w:fill="D9D9D9" w:themeFill="background1" w:themeFillShade="D9"/>
          </w:tcPr>
          <w:p w14:paraId="70A3EDD0" w14:textId="77777777" w:rsidR="00832BF0" w:rsidRDefault="00832BF0" w:rsidP="007805C3"/>
        </w:tc>
        <w:tc>
          <w:tcPr>
            <w:tcW w:w="1530" w:type="dxa"/>
            <w:shd w:val="clear" w:color="auto" w:fill="D9D9D9" w:themeFill="background1" w:themeFillShade="D9"/>
          </w:tcPr>
          <w:p w14:paraId="5BE73EEB" w14:textId="77777777" w:rsidR="00832BF0" w:rsidRDefault="00832BF0" w:rsidP="007805C3">
            <w:r>
              <w:t>Price</w:t>
            </w:r>
          </w:p>
        </w:tc>
      </w:tr>
      <w:tr w:rsidR="00832BF0" w14:paraId="5F680C61" w14:textId="77777777" w:rsidTr="007805C3">
        <w:tc>
          <w:tcPr>
            <w:tcW w:w="1441" w:type="dxa"/>
          </w:tcPr>
          <w:p w14:paraId="44F8DB2A" w14:textId="1DC6AE44" w:rsidR="00832BF0" w:rsidRDefault="00EA4D34" w:rsidP="007805C3">
            <w:r>
              <w:t>M01</w:t>
            </w:r>
          </w:p>
        </w:tc>
        <w:tc>
          <w:tcPr>
            <w:tcW w:w="1510" w:type="dxa"/>
          </w:tcPr>
          <w:p w14:paraId="19FCAD81" w14:textId="2A241CF9" w:rsidR="00832BF0" w:rsidRDefault="00E53A47" w:rsidP="007805C3">
            <w:r>
              <w:t>Serpentine belt</w:t>
            </w:r>
          </w:p>
        </w:tc>
        <w:tc>
          <w:tcPr>
            <w:tcW w:w="2072" w:type="dxa"/>
          </w:tcPr>
          <w:p w14:paraId="0D990023" w14:textId="51CF1984" w:rsidR="00832BF0" w:rsidRDefault="00E53A47" w:rsidP="007805C3">
            <w:proofErr w:type="spellStart"/>
            <w:r>
              <w:t>RockAuto</w:t>
            </w:r>
            <w:proofErr w:type="spellEnd"/>
          </w:p>
        </w:tc>
        <w:tc>
          <w:tcPr>
            <w:tcW w:w="1528" w:type="dxa"/>
          </w:tcPr>
          <w:p w14:paraId="41A70320" w14:textId="7E870D09" w:rsidR="00832BF0" w:rsidRDefault="00E53A47" w:rsidP="007805C3">
            <w:pPr>
              <w:jc w:val="center"/>
            </w:pPr>
            <w:r>
              <w:t xml:space="preserve">Bando </w:t>
            </w:r>
            <w:r w:rsidR="001E287A">
              <w:t>5PK1149</w:t>
            </w:r>
          </w:p>
        </w:tc>
        <w:tc>
          <w:tcPr>
            <w:tcW w:w="1495" w:type="dxa"/>
          </w:tcPr>
          <w:p w14:paraId="3F2FB63F" w14:textId="3DD9833B" w:rsidR="00832BF0" w:rsidRDefault="00832BF0" w:rsidP="007805C3"/>
        </w:tc>
        <w:tc>
          <w:tcPr>
            <w:tcW w:w="1530" w:type="dxa"/>
          </w:tcPr>
          <w:p w14:paraId="246F5DA3" w14:textId="3C360354" w:rsidR="00832BF0" w:rsidRDefault="001E287A" w:rsidP="007805C3">
            <w:r>
              <w:t>6.95</w:t>
            </w:r>
          </w:p>
        </w:tc>
      </w:tr>
      <w:tr w:rsidR="00832BF0" w14:paraId="31709732" w14:textId="77777777" w:rsidTr="007805C3">
        <w:tc>
          <w:tcPr>
            <w:tcW w:w="1441" w:type="dxa"/>
          </w:tcPr>
          <w:p w14:paraId="35AFE118" w14:textId="7A2CA519" w:rsidR="00832BF0" w:rsidRDefault="002A0EB0" w:rsidP="007805C3">
            <w:r>
              <w:t>M02</w:t>
            </w:r>
          </w:p>
        </w:tc>
        <w:tc>
          <w:tcPr>
            <w:tcW w:w="1510" w:type="dxa"/>
          </w:tcPr>
          <w:p w14:paraId="375B3939" w14:textId="667711BA" w:rsidR="00832BF0" w:rsidRDefault="001E287A" w:rsidP="007805C3">
            <w:r>
              <w:t>Belt tensioner</w:t>
            </w:r>
          </w:p>
        </w:tc>
        <w:tc>
          <w:tcPr>
            <w:tcW w:w="2072" w:type="dxa"/>
          </w:tcPr>
          <w:p w14:paraId="41AF21F0" w14:textId="1A99281D" w:rsidR="00832BF0" w:rsidRDefault="001E287A" w:rsidP="007805C3">
            <w:proofErr w:type="spellStart"/>
            <w:r>
              <w:t>RockAuto</w:t>
            </w:r>
            <w:proofErr w:type="spellEnd"/>
          </w:p>
        </w:tc>
        <w:tc>
          <w:tcPr>
            <w:tcW w:w="1528" w:type="dxa"/>
          </w:tcPr>
          <w:p w14:paraId="76B5D30B" w14:textId="317DBE2D" w:rsidR="00832BF0" w:rsidRDefault="001E287A" w:rsidP="007805C3">
            <w:r>
              <w:t>Gates 39182</w:t>
            </w:r>
          </w:p>
        </w:tc>
        <w:tc>
          <w:tcPr>
            <w:tcW w:w="1495" w:type="dxa"/>
          </w:tcPr>
          <w:p w14:paraId="386E4B8D" w14:textId="77777777" w:rsidR="00832BF0" w:rsidRDefault="00832BF0" w:rsidP="007805C3"/>
        </w:tc>
        <w:tc>
          <w:tcPr>
            <w:tcW w:w="1530" w:type="dxa"/>
          </w:tcPr>
          <w:p w14:paraId="7A55321E" w14:textId="064BCB08" w:rsidR="00832BF0" w:rsidRDefault="001E287A" w:rsidP="007805C3">
            <w:r>
              <w:t>85.79</w:t>
            </w:r>
          </w:p>
        </w:tc>
      </w:tr>
      <w:tr w:rsidR="00832BF0" w14:paraId="4FBAA1EB" w14:textId="77777777" w:rsidTr="007805C3">
        <w:tc>
          <w:tcPr>
            <w:tcW w:w="1441" w:type="dxa"/>
          </w:tcPr>
          <w:p w14:paraId="47651B07" w14:textId="24B89C51" w:rsidR="00832BF0" w:rsidRDefault="00832BF0" w:rsidP="007805C3"/>
        </w:tc>
        <w:tc>
          <w:tcPr>
            <w:tcW w:w="1510" w:type="dxa"/>
          </w:tcPr>
          <w:p w14:paraId="0CCAA86C" w14:textId="61119743" w:rsidR="00832BF0" w:rsidRDefault="00832BF0" w:rsidP="007805C3"/>
        </w:tc>
        <w:tc>
          <w:tcPr>
            <w:tcW w:w="2072" w:type="dxa"/>
          </w:tcPr>
          <w:p w14:paraId="55ABF8A5" w14:textId="1547082E" w:rsidR="00832BF0" w:rsidRDefault="00832BF0" w:rsidP="007805C3"/>
        </w:tc>
        <w:tc>
          <w:tcPr>
            <w:tcW w:w="1528" w:type="dxa"/>
          </w:tcPr>
          <w:p w14:paraId="416EC1BC" w14:textId="77777777" w:rsidR="00832BF0" w:rsidRDefault="00832BF0" w:rsidP="007805C3"/>
        </w:tc>
        <w:tc>
          <w:tcPr>
            <w:tcW w:w="1495" w:type="dxa"/>
          </w:tcPr>
          <w:p w14:paraId="510B236F" w14:textId="77777777" w:rsidR="00832BF0" w:rsidRDefault="00832BF0" w:rsidP="007805C3"/>
        </w:tc>
        <w:tc>
          <w:tcPr>
            <w:tcW w:w="1530" w:type="dxa"/>
          </w:tcPr>
          <w:p w14:paraId="335B46DF" w14:textId="77777777" w:rsidR="00832BF0" w:rsidRDefault="00832BF0" w:rsidP="007805C3"/>
        </w:tc>
      </w:tr>
      <w:tr w:rsidR="00832BF0" w14:paraId="02E1E090" w14:textId="77777777" w:rsidTr="007805C3">
        <w:tc>
          <w:tcPr>
            <w:tcW w:w="1441" w:type="dxa"/>
          </w:tcPr>
          <w:p w14:paraId="45E28418" w14:textId="77777777" w:rsidR="00832BF0" w:rsidRDefault="00832BF0" w:rsidP="007805C3"/>
        </w:tc>
        <w:tc>
          <w:tcPr>
            <w:tcW w:w="1510" w:type="dxa"/>
          </w:tcPr>
          <w:p w14:paraId="1DF270C0" w14:textId="77777777" w:rsidR="00832BF0" w:rsidRDefault="00832BF0" w:rsidP="007805C3"/>
        </w:tc>
        <w:tc>
          <w:tcPr>
            <w:tcW w:w="2072" w:type="dxa"/>
          </w:tcPr>
          <w:p w14:paraId="78DC3C08" w14:textId="77777777" w:rsidR="00832BF0" w:rsidRDefault="00832BF0" w:rsidP="007805C3"/>
        </w:tc>
        <w:tc>
          <w:tcPr>
            <w:tcW w:w="1528" w:type="dxa"/>
          </w:tcPr>
          <w:p w14:paraId="33F7E748" w14:textId="77777777" w:rsidR="00832BF0" w:rsidRDefault="00832BF0" w:rsidP="007805C3"/>
        </w:tc>
        <w:tc>
          <w:tcPr>
            <w:tcW w:w="1495" w:type="dxa"/>
          </w:tcPr>
          <w:p w14:paraId="4870900B" w14:textId="77777777" w:rsidR="00832BF0" w:rsidRDefault="00832BF0" w:rsidP="007805C3"/>
        </w:tc>
        <w:tc>
          <w:tcPr>
            <w:tcW w:w="1530" w:type="dxa"/>
          </w:tcPr>
          <w:p w14:paraId="2152DC80" w14:textId="77777777" w:rsidR="00832BF0" w:rsidRDefault="00832BF0" w:rsidP="007805C3"/>
        </w:tc>
      </w:tr>
      <w:tr w:rsidR="00832BF0" w14:paraId="52A7B7C7" w14:textId="77777777" w:rsidTr="007805C3">
        <w:tc>
          <w:tcPr>
            <w:tcW w:w="1441" w:type="dxa"/>
          </w:tcPr>
          <w:p w14:paraId="2E70A16C" w14:textId="77777777" w:rsidR="00832BF0" w:rsidRDefault="00832BF0" w:rsidP="007805C3"/>
        </w:tc>
        <w:tc>
          <w:tcPr>
            <w:tcW w:w="1510" w:type="dxa"/>
          </w:tcPr>
          <w:p w14:paraId="31ED6D0D" w14:textId="77777777" w:rsidR="00832BF0" w:rsidRDefault="00832BF0" w:rsidP="007805C3"/>
        </w:tc>
        <w:tc>
          <w:tcPr>
            <w:tcW w:w="2072" w:type="dxa"/>
          </w:tcPr>
          <w:p w14:paraId="7C7D5AC5" w14:textId="77777777" w:rsidR="00832BF0" w:rsidRDefault="00832BF0" w:rsidP="007805C3"/>
        </w:tc>
        <w:tc>
          <w:tcPr>
            <w:tcW w:w="1528" w:type="dxa"/>
          </w:tcPr>
          <w:p w14:paraId="7010299B" w14:textId="77777777" w:rsidR="00832BF0" w:rsidRDefault="00832BF0" w:rsidP="007805C3"/>
        </w:tc>
        <w:tc>
          <w:tcPr>
            <w:tcW w:w="1495" w:type="dxa"/>
          </w:tcPr>
          <w:p w14:paraId="37190AD5" w14:textId="77777777" w:rsidR="00832BF0" w:rsidRDefault="00832BF0" w:rsidP="007805C3"/>
        </w:tc>
        <w:tc>
          <w:tcPr>
            <w:tcW w:w="1530" w:type="dxa"/>
          </w:tcPr>
          <w:p w14:paraId="56C15A08" w14:textId="77777777" w:rsidR="00832BF0" w:rsidRDefault="00832BF0" w:rsidP="007805C3"/>
        </w:tc>
      </w:tr>
    </w:tbl>
    <w:p w14:paraId="0F48DC03" w14:textId="7FC666ED" w:rsidR="00832BF0" w:rsidRDefault="00832BF0">
      <w:pPr>
        <w:rPr>
          <w:b/>
          <w:sz w:val="36"/>
          <w:szCs w:val="36"/>
        </w:rPr>
      </w:pPr>
    </w:p>
    <w:p w14:paraId="32F9708F" w14:textId="0A3805C4" w:rsidR="00A83A0D" w:rsidRPr="009D6708" w:rsidRDefault="006E0E09" w:rsidP="009D6708">
      <w:pPr>
        <w:rPr>
          <w:b/>
          <w:sz w:val="36"/>
          <w:szCs w:val="36"/>
        </w:rPr>
      </w:pPr>
      <w:r w:rsidRPr="00F12C2B">
        <w:rPr>
          <w:b/>
          <w:sz w:val="36"/>
          <w:szCs w:val="36"/>
        </w:rPr>
        <w:lastRenderedPageBreak/>
        <w:t>Steps</w:t>
      </w:r>
    </w:p>
    <w:p w14:paraId="6F92FCE5" w14:textId="5C492A44" w:rsidR="001E287A" w:rsidRDefault="001E287A" w:rsidP="001E287A">
      <w:pPr>
        <w:pStyle w:val="ListParagraph"/>
        <w:numPr>
          <w:ilvl w:val="0"/>
          <w:numId w:val="3"/>
        </w:numPr>
      </w:pPr>
      <w:r>
        <w:t xml:space="preserve">Using </w:t>
      </w:r>
      <w:r w:rsidR="00B66B85">
        <w:t xml:space="preserve">T05 and </w:t>
      </w:r>
      <w:r>
        <w:t>T06</w:t>
      </w:r>
      <w:r w:rsidR="00001A7A">
        <w:t>:</w:t>
      </w:r>
      <w:r>
        <w:t xml:space="preserve"> jack up car, remove passenger front </w:t>
      </w:r>
      <w:r w:rsidR="00B66B85">
        <w:t>wheel</w:t>
      </w:r>
      <w:r>
        <w:t xml:space="preserve">, place jack </w:t>
      </w:r>
      <w:proofErr w:type="gramStart"/>
      <w:r>
        <w:t>stand</w:t>
      </w:r>
      <w:proofErr w:type="gramEnd"/>
      <w:r>
        <w:t xml:space="preserve"> under the rear </w:t>
      </w:r>
      <w:r w:rsidR="00B66B85">
        <w:t xml:space="preserve">control </w:t>
      </w:r>
      <w:r>
        <w:t>arm bushing housing.</w:t>
      </w:r>
    </w:p>
    <w:p w14:paraId="256948D9" w14:textId="77777777" w:rsidR="001E287A" w:rsidRDefault="001E287A" w:rsidP="001E287A">
      <w:pPr>
        <w:pStyle w:val="ListParagraph"/>
        <w:ind w:left="360"/>
      </w:pPr>
    </w:p>
    <w:p w14:paraId="338F4C76" w14:textId="534DBA76" w:rsidR="009D6708" w:rsidRDefault="001E287A" w:rsidP="00BA3A51">
      <w:pPr>
        <w:pStyle w:val="ListParagraph"/>
        <w:numPr>
          <w:ilvl w:val="0"/>
          <w:numId w:val="3"/>
        </w:numPr>
      </w:pPr>
      <w:r>
        <w:t>Using T02, T03 and T04</w:t>
      </w:r>
      <w:r w:rsidR="00C23387">
        <w:t>:</w:t>
      </w:r>
      <w:r>
        <w:t xml:space="preserve"> carefully remove the splash pan according to Fit Service Manual </w:t>
      </w:r>
      <w:proofErr w:type="spellStart"/>
      <w:r>
        <w:t>pg</w:t>
      </w:r>
      <w:proofErr w:type="spellEnd"/>
      <w:r>
        <w:t xml:space="preserve"> 5-5, Step 19. When removing the plastic clips use T02 to gently pry up the clip head, then work it out with T03/T04. The clips can be of different lengths so record </w:t>
      </w:r>
      <w:r w:rsidR="00C23387">
        <w:t>where each clip is removed</w:t>
      </w:r>
      <w:r>
        <w:t xml:space="preserve">. </w:t>
      </w:r>
      <w:r w:rsidR="00B66B85">
        <w:t>R</w:t>
      </w:r>
      <w:r>
        <w:t xml:space="preserve">emove enough clips and screws </w:t>
      </w:r>
      <w:r w:rsidR="00B66B85">
        <w:t>to</w:t>
      </w:r>
      <w:r>
        <w:t xml:space="preserve"> move the splash shield out of the way of the belt-side of engine.</w:t>
      </w:r>
    </w:p>
    <w:p w14:paraId="55EF739F" w14:textId="77777777" w:rsidR="00001A7A" w:rsidRDefault="00001A7A" w:rsidP="00001A7A">
      <w:pPr>
        <w:pStyle w:val="ListParagraph"/>
      </w:pPr>
    </w:p>
    <w:p w14:paraId="24E3E5B1" w14:textId="4E7A98A4" w:rsidR="00001A7A" w:rsidRDefault="00001A7A" w:rsidP="00BA3A51">
      <w:pPr>
        <w:pStyle w:val="ListParagraph"/>
        <w:numPr>
          <w:ilvl w:val="0"/>
          <w:numId w:val="3"/>
        </w:numPr>
      </w:pPr>
      <w:r>
        <w:t>Using T01 and T07</w:t>
      </w:r>
      <w:r w:rsidR="0026395A">
        <w:t>:</w:t>
      </w:r>
      <w:r>
        <w:t xml:space="preserve"> Wrap the Ancra strap around the bottom shelf of work bench</w:t>
      </w:r>
      <w:r w:rsidR="00B66B85">
        <w:t xml:space="preserve"> or some other heavy object in front of the car</w:t>
      </w:r>
      <w:r>
        <w:t>.</w:t>
      </w:r>
      <w:r w:rsidR="00B66B85">
        <w:t xml:space="preserve"> The strap should be directly in front of pulleys.</w:t>
      </w:r>
      <w:r>
        <w:t xml:space="preserve"> Place T01 on the belt tensioner so that </w:t>
      </w:r>
      <w:r w:rsidR="00E1573B">
        <w:t>it</w:t>
      </w:r>
      <w:r>
        <w:t xml:space="preserve"> points towards 8 o’clock. </w:t>
      </w:r>
      <w:r w:rsidR="00E1573B">
        <w:t>Hook</w:t>
      </w:r>
      <w:r>
        <w:t xml:space="preserve"> T07 between T01 and the Ancra tie down. </w:t>
      </w:r>
      <w:r w:rsidR="00C23387">
        <w:t>Ratchet</w:t>
      </w:r>
      <w:r>
        <w:t xml:space="preserve"> T07 until the belt tension</w:t>
      </w:r>
      <w:r w:rsidR="0026395A">
        <w:t>er</w:t>
      </w:r>
      <w:r>
        <w:t xml:space="preserve"> </w:t>
      </w:r>
      <w:r w:rsidR="00E1573B">
        <w:t>reaches the end of its full travel,</w:t>
      </w:r>
      <w:r>
        <w:t xml:space="preserve"> </w:t>
      </w:r>
      <w:r w:rsidR="0026395A">
        <w:t xml:space="preserve">about where </w:t>
      </w:r>
      <w:r>
        <w:t xml:space="preserve">T01 </w:t>
      </w:r>
      <w:r w:rsidR="0026395A">
        <w:t>is</w:t>
      </w:r>
      <w:r>
        <w:t xml:space="preserve"> pointing to 6 o’clock</w:t>
      </w:r>
      <w:r w:rsidR="00E1573B">
        <w:t>.</w:t>
      </w:r>
    </w:p>
    <w:p w14:paraId="3EF577FA" w14:textId="77777777" w:rsidR="00001A7A" w:rsidRDefault="00001A7A" w:rsidP="00001A7A">
      <w:pPr>
        <w:pStyle w:val="ListParagraph"/>
      </w:pPr>
    </w:p>
    <w:p w14:paraId="41D2618F" w14:textId="7F2593D6" w:rsidR="00001A7A" w:rsidRDefault="00001A7A" w:rsidP="00BA3A51">
      <w:pPr>
        <w:pStyle w:val="ListParagraph"/>
        <w:numPr>
          <w:ilvl w:val="0"/>
          <w:numId w:val="3"/>
        </w:numPr>
      </w:pPr>
      <w:r>
        <w:t xml:space="preserve">Work the old belt off the </w:t>
      </w:r>
      <w:r w:rsidR="0026395A">
        <w:t>pulleys</w:t>
      </w:r>
      <w:r>
        <w:t xml:space="preserve">. </w:t>
      </w:r>
      <w:r w:rsidR="00C23387">
        <w:t>Relax</w:t>
      </w:r>
      <w:r w:rsidR="00B66B85">
        <w:t xml:space="preserve"> and remove</w:t>
      </w:r>
      <w:r>
        <w:t xml:space="preserve"> T07. Remove T01</w:t>
      </w:r>
      <w:r w:rsidR="00C23387">
        <w:t xml:space="preserve"> from belt tensioner</w:t>
      </w:r>
      <w:r>
        <w:t>.</w:t>
      </w:r>
      <w:r w:rsidR="00C23387">
        <w:t xml:space="preserve"> Ensure the water pump and alternator pulleys turn smoothly.</w:t>
      </w:r>
    </w:p>
    <w:p w14:paraId="17662FBB" w14:textId="77777777" w:rsidR="00001A7A" w:rsidRDefault="00001A7A" w:rsidP="00001A7A">
      <w:pPr>
        <w:pStyle w:val="ListParagraph"/>
      </w:pPr>
    </w:p>
    <w:p w14:paraId="01B85374" w14:textId="6C8B1F75" w:rsidR="00001A7A" w:rsidRDefault="00001A7A" w:rsidP="00BA3A51">
      <w:pPr>
        <w:pStyle w:val="ListParagraph"/>
        <w:numPr>
          <w:ilvl w:val="0"/>
          <w:numId w:val="3"/>
        </w:numPr>
      </w:pPr>
      <w:r>
        <w:t>Using T08</w:t>
      </w:r>
      <w:r w:rsidR="0026395A">
        <w:t>:</w:t>
      </w:r>
      <w:r>
        <w:t xml:space="preserve"> remove the two bolts that hold the belt tensioner to the b</w:t>
      </w:r>
      <w:r w:rsidR="0026395A">
        <w:t>lock. Remove the old belt tensioner.</w:t>
      </w:r>
    </w:p>
    <w:p w14:paraId="39D5439D" w14:textId="77777777" w:rsidR="0026395A" w:rsidRDefault="0026395A" w:rsidP="0026395A">
      <w:pPr>
        <w:pStyle w:val="ListParagraph"/>
      </w:pPr>
    </w:p>
    <w:p w14:paraId="3CE50A9F" w14:textId="15E2F0A0" w:rsidR="0026395A" w:rsidRDefault="0026395A" w:rsidP="00BA3A51">
      <w:pPr>
        <w:pStyle w:val="ListParagraph"/>
        <w:numPr>
          <w:ilvl w:val="0"/>
          <w:numId w:val="3"/>
        </w:numPr>
      </w:pPr>
      <w:r>
        <w:t>Using T08: Install the new belt tensioner M02 using the 12 mm bolts. Torque to 16 lb-ft although you’ll need to guestimate.</w:t>
      </w:r>
    </w:p>
    <w:p w14:paraId="6EC69673" w14:textId="77777777" w:rsidR="0026395A" w:rsidRDefault="0026395A" w:rsidP="0026395A">
      <w:pPr>
        <w:pStyle w:val="ListParagraph"/>
      </w:pPr>
    </w:p>
    <w:p w14:paraId="690137CD" w14:textId="6B29018E" w:rsidR="0026395A" w:rsidRDefault="0026395A" w:rsidP="00BA3A51">
      <w:pPr>
        <w:pStyle w:val="ListParagraph"/>
        <w:numPr>
          <w:ilvl w:val="0"/>
          <w:numId w:val="3"/>
        </w:numPr>
      </w:pPr>
      <w:r>
        <w:t xml:space="preserve">Repeat step </w:t>
      </w:r>
      <w:r w:rsidR="00B66B85">
        <w:t>C</w:t>
      </w:r>
      <w:r>
        <w:t xml:space="preserve"> except with the new belt tensioner.</w:t>
      </w:r>
    </w:p>
    <w:p w14:paraId="326CD4C2" w14:textId="77777777" w:rsidR="0026395A" w:rsidRDefault="0026395A" w:rsidP="0026395A">
      <w:pPr>
        <w:pStyle w:val="ListParagraph"/>
      </w:pPr>
    </w:p>
    <w:p w14:paraId="581A5A77" w14:textId="28BC632D" w:rsidR="0026395A" w:rsidRDefault="0026395A" w:rsidP="00BA3A51">
      <w:pPr>
        <w:pStyle w:val="ListParagraph"/>
        <w:numPr>
          <w:ilvl w:val="0"/>
          <w:numId w:val="3"/>
        </w:numPr>
      </w:pPr>
      <w:r>
        <w:t xml:space="preserve">Install the new belt M01. </w:t>
      </w:r>
      <w:r w:rsidR="00E1573B">
        <w:t>Thread</w:t>
      </w:r>
      <w:r>
        <w:t xml:space="preserve"> </w:t>
      </w:r>
      <w:r w:rsidR="00E1573B">
        <w:t>the belt as follows</w:t>
      </w:r>
      <w:r>
        <w:t>:</w:t>
      </w:r>
    </w:p>
    <w:p w14:paraId="060D6CC3" w14:textId="77777777" w:rsidR="0026395A" w:rsidRDefault="0026395A" w:rsidP="0026395A">
      <w:pPr>
        <w:pStyle w:val="ListParagraph"/>
      </w:pPr>
    </w:p>
    <w:p w14:paraId="228B11F7" w14:textId="15C4A4B1" w:rsidR="0026395A" w:rsidRDefault="0026395A" w:rsidP="0026395A">
      <w:pPr>
        <w:pStyle w:val="ListParagraph"/>
        <w:numPr>
          <w:ilvl w:val="1"/>
          <w:numId w:val="3"/>
        </w:numPr>
      </w:pPr>
      <w:r>
        <w:t xml:space="preserve">around alternator pulley, </w:t>
      </w:r>
    </w:p>
    <w:p w14:paraId="57C66E85" w14:textId="77777777" w:rsidR="0026395A" w:rsidRDefault="0026395A" w:rsidP="0026395A">
      <w:pPr>
        <w:pStyle w:val="ListParagraph"/>
        <w:numPr>
          <w:ilvl w:val="1"/>
          <w:numId w:val="3"/>
        </w:numPr>
      </w:pPr>
      <w:r>
        <w:t xml:space="preserve">under belt tensioner, </w:t>
      </w:r>
    </w:p>
    <w:p w14:paraId="36B95F95" w14:textId="77777777" w:rsidR="0026395A" w:rsidRDefault="0026395A" w:rsidP="0026395A">
      <w:pPr>
        <w:pStyle w:val="ListParagraph"/>
        <w:numPr>
          <w:ilvl w:val="1"/>
          <w:numId w:val="3"/>
        </w:numPr>
      </w:pPr>
      <w:r>
        <w:t xml:space="preserve">over crank pulley, </w:t>
      </w:r>
    </w:p>
    <w:p w14:paraId="60FA46EC" w14:textId="77777777" w:rsidR="0026395A" w:rsidRDefault="0026395A" w:rsidP="0026395A">
      <w:pPr>
        <w:pStyle w:val="ListParagraph"/>
        <w:numPr>
          <w:ilvl w:val="1"/>
          <w:numId w:val="3"/>
        </w:numPr>
      </w:pPr>
      <w:r>
        <w:t xml:space="preserve">over AC compressor, </w:t>
      </w:r>
    </w:p>
    <w:p w14:paraId="6E50F250" w14:textId="7C7FBA8D" w:rsidR="0026395A" w:rsidRDefault="0026395A" w:rsidP="0026395A">
      <w:pPr>
        <w:pStyle w:val="ListParagraph"/>
        <w:numPr>
          <w:ilvl w:val="1"/>
          <w:numId w:val="3"/>
        </w:numPr>
      </w:pPr>
      <w:r>
        <w:t>up to the lip-less pulley of the water pump</w:t>
      </w:r>
    </w:p>
    <w:p w14:paraId="4B24B154" w14:textId="0FF7D136" w:rsidR="0026395A" w:rsidRDefault="0026395A" w:rsidP="0026395A">
      <w:pPr>
        <w:ind w:left="360"/>
      </w:pPr>
      <w:r>
        <w:t xml:space="preserve">Push M01 onto the water pump pulley as far as you can. Notice that the M01 is </w:t>
      </w:r>
      <w:r w:rsidR="00E1573B">
        <w:t xml:space="preserve">now </w:t>
      </w:r>
      <w:r>
        <w:t>about half-way engaged with the alternator pulley. Using T01 or a 19 mm socket, turn the crank pulley clockwise</w:t>
      </w:r>
      <w:r w:rsidR="00E1573B">
        <w:t>.</w:t>
      </w:r>
      <w:r w:rsidR="00C23387">
        <w:t xml:space="preserve"> </w:t>
      </w:r>
      <w:r w:rsidR="00E1573B">
        <w:t>T</w:t>
      </w:r>
      <w:r w:rsidR="00C23387">
        <w:t xml:space="preserve">he belt should pop fully onto the alternator pulley and center itself onto the water pump pulley.  </w:t>
      </w:r>
    </w:p>
    <w:p w14:paraId="3CAF711F" w14:textId="3E8DC720" w:rsidR="00C23387" w:rsidRDefault="00E1573B" w:rsidP="00B55084">
      <w:pPr>
        <w:pStyle w:val="ListParagraph"/>
        <w:numPr>
          <w:ilvl w:val="0"/>
          <w:numId w:val="3"/>
        </w:numPr>
      </w:pPr>
      <w:r>
        <w:t>Relax</w:t>
      </w:r>
      <w:r w:rsidR="00C23387">
        <w:t xml:space="preserve"> </w:t>
      </w:r>
      <w:r w:rsidR="00B66B85">
        <w:t xml:space="preserve">and </w:t>
      </w:r>
      <w:r w:rsidR="00C23387">
        <w:t>T07</w:t>
      </w:r>
      <w:r>
        <w:t xml:space="preserve">. </w:t>
      </w:r>
      <w:r w:rsidR="00C23387">
        <w:t>Remove T01</w:t>
      </w:r>
      <w:r w:rsidR="00C23387">
        <w:t xml:space="preserve"> from belt tensioner.</w:t>
      </w:r>
    </w:p>
    <w:p w14:paraId="0524CB1A" w14:textId="77777777" w:rsidR="00C23387" w:rsidRDefault="00C23387" w:rsidP="00C23387">
      <w:pPr>
        <w:pStyle w:val="ListParagraph"/>
        <w:ind w:left="360"/>
      </w:pPr>
    </w:p>
    <w:p w14:paraId="69BEFD2F" w14:textId="49666859" w:rsidR="00C23387" w:rsidRDefault="00C23387" w:rsidP="00B55084">
      <w:pPr>
        <w:pStyle w:val="ListParagraph"/>
        <w:numPr>
          <w:ilvl w:val="0"/>
          <w:numId w:val="3"/>
        </w:numPr>
      </w:pPr>
      <w:r>
        <w:lastRenderedPageBreak/>
        <w:t>Using T01 or 19 mm socket t</w:t>
      </w:r>
      <w:r>
        <w:t xml:space="preserve">ake several </w:t>
      </w:r>
      <w:r w:rsidR="00B66B85">
        <w:t xml:space="preserve">clockwise </w:t>
      </w:r>
      <w:r>
        <w:t xml:space="preserve">turns on the crank pulley to </w:t>
      </w:r>
      <w:r>
        <w:t>ensure it is smoothly going around all pulleys.</w:t>
      </w:r>
    </w:p>
    <w:p w14:paraId="550E42F4" w14:textId="77777777" w:rsidR="00E1573B" w:rsidRDefault="00E1573B" w:rsidP="00E1573B">
      <w:pPr>
        <w:pStyle w:val="ListParagraph"/>
      </w:pPr>
    </w:p>
    <w:p w14:paraId="21AF16E6" w14:textId="2FFFB19C" w:rsidR="00E1573B" w:rsidRDefault="00E1573B" w:rsidP="00B55084">
      <w:pPr>
        <w:pStyle w:val="ListParagraph"/>
        <w:numPr>
          <w:ilvl w:val="0"/>
          <w:numId w:val="3"/>
        </w:numPr>
      </w:pPr>
      <w:r>
        <w:t xml:space="preserve">Using T03: Reinstall the </w:t>
      </w:r>
      <w:r w:rsidR="00B66B85">
        <w:t>splash shield, inserting the proper clip/screw in the correct hole.</w:t>
      </w:r>
    </w:p>
    <w:p w14:paraId="5A8892F4" w14:textId="77777777" w:rsidR="00B66B85" w:rsidRDefault="00B66B85" w:rsidP="00B66B85">
      <w:pPr>
        <w:pStyle w:val="ListParagraph"/>
      </w:pPr>
    </w:p>
    <w:p w14:paraId="1C201E67" w14:textId="31B634A5" w:rsidR="00B66B85" w:rsidRDefault="00B66B85" w:rsidP="00B66B85">
      <w:pPr>
        <w:pStyle w:val="ListParagraph"/>
        <w:numPr>
          <w:ilvl w:val="0"/>
          <w:numId w:val="3"/>
        </w:numPr>
      </w:pPr>
      <w:r>
        <w:t>Using T05 and T06:</w:t>
      </w:r>
      <w:r>
        <w:t xml:space="preserve"> Remove jack</w:t>
      </w:r>
      <w:r w:rsidR="001374D1">
        <w:t xml:space="preserve"> stand</w:t>
      </w:r>
      <w:r>
        <w:t>, reinstall wheel. T05 torque wrench tighten lug</w:t>
      </w:r>
      <w:r w:rsidR="001374D1">
        <w:t xml:space="preserve"> </w:t>
      </w:r>
      <w:r>
        <w:t>nuts to 80 lb-ft</w:t>
      </w:r>
      <w:r w:rsidR="001374D1">
        <w:t>.</w:t>
      </w:r>
    </w:p>
    <w:p w14:paraId="25E4D711" w14:textId="77777777" w:rsidR="00B66B85" w:rsidRDefault="00B66B85" w:rsidP="00B66B85">
      <w:pPr>
        <w:pStyle w:val="ListParagraph"/>
      </w:pPr>
    </w:p>
    <w:p w14:paraId="1C6C9545" w14:textId="360E6799" w:rsidR="00B66B85" w:rsidRDefault="00B66B85" w:rsidP="00B66B85">
      <w:pPr>
        <w:pStyle w:val="ListParagraph"/>
        <w:numPr>
          <w:ilvl w:val="0"/>
          <w:numId w:val="3"/>
        </w:numPr>
      </w:pPr>
      <w:r>
        <w:t>Start car and ensure smooth belt operation</w:t>
      </w:r>
      <w:r w:rsidR="001374D1">
        <w:t>.</w:t>
      </w:r>
    </w:p>
    <w:p w14:paraId="0CA744B9" w14:textId="77777777" w:rsidR="00B66B85" w:rsidRDefault="00B66B85" w:rsidP="00B66B85">
      <w:pPr>
        <w:pStyle w:val="ListParagraph"/>
      </w:pPr>
    </w:p>
    <w:p w14:paraId="74697AAC" w14:textId="1B83AE0D" w:rsidR="009D6708" w:rsidRDefault="00B66B85" w:rsidP="00B66B85">
      <w:pPr>
        <w:pStyle w:val="ListParagraph"/>
        <w:numPr>
          <w:ilvl w:val="0"/>
          <w:numId w:val="3"/>
        </w:numPr>
      </w:pPr>
      <w:r>
        <w:t>Done.</w:t>
      </w:r>
    </w:p>
    <w:p w14:paraId="10BB07C2" w14:textId="5548FEBF" w:rsidR="00A1118C" w:rsidRDefault="00A1118C" w:rsidP="00E05E15">
      <w:pPr>
        <w:pStyle w:val="ListParagraph"/>
        <w:ind w:left="360"/>
      </w:pPr>
    </w:p>
    <w:sectPr w:rsidR="00A111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1A31CC"/>
    <w:multiLevelType w:val="multilevel"/>
    <w:tmpl w:val="D5B649AC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4FB92C37"/>
    <w:multiLevelType w:val="multilevel"/>
    <w:tmpl w:val="D5B649AC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7C6D35A3"/>
    <w:multiLevelType w:val="hybridMultilevel"/>
    <w:tmpl w:val="C5BE91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E09"/>
    <w:rsid w:val="00001A7A"/>
    <w:rsid w:val="00044BF6"/>
    <w:rsid w:val="001374D1"/>
    <w:rsid w:val="001B073C"/>
    <w:rsid w:val="001E287A"/>
    <w:rsid w:val="00235191"/>
    <w:rsid w:val="00243072"/>
    <w:rsid w:val="0026395A"/>
    <w:rsid w:val="002A0EB0"/>
    <w:rsid w:val="002B216B"/>
    <w:rsid w:val="004F337B"/>
    <w:rsid w:val="005B76DD"/>
    <w:rsid w:val="005E4365"/>
    <w:rsid w:val="00643F3B"/>
    <w:rsid w:val="006A5C79"/>
    <w:rsid w:val="006E0E09"/>
    <w:rsid w:val="00725947"/>
    <w:rsid w:val="007E11F6"/>
    <w:rsid w:val="00832BF0"/>
    <w:rsid w:val="00853639"/>
    <w:rsid w:val="00860E82"/>
    <w:rsid w:val="00906C11"/>
    <w:rsid w:val="00922A5C"/>
    <w:rsid w:val="009D6708"/>
    <w:rsid w:val="009F25FD"/>
    <w:rsid w:val="00A1118C"/>
    <w:rsid w:val="00A74C48"/>
    <w:rsid w:val="00A83A0D"/>
    <w:rsid w:val="00B53D5F"/>
    <w:rsid w:val="00B66B85"/>
    <w:rsid w:val="00BA3A51"/>
    <w:rsid w:val="00BD3585"/>
    <w:rsid w:val="00BD7610"/>
    <w:rsid w:val="00C23387"/>
    <w:rsid w:val="00C46358"/>
    <w:rsid w:val="00D46E75"/>
    <w:rsid w:val="00D57E27"/>
    <w:rsid w:val="00D644A2"/>
    <w:rsid w:val="00D7697E"/>
    <w:rsid w:val="00DD0FBC"/>
    <w:rsid w:val="00E05E15"/>
    <w:rsid w:val="00E1573B"/>
    <w:rsid w:val="00E53A47"/>
    <w:rsid w:val="00E55F26"/>
    <w:rsid w:val="00E914B3"/>
    <w:rsid w:val="00EA4D34"/>
    <w:rsid w:val="00EC2250"/>
    <w:rsid w:val="00EC607F"/>
    <w:rsid w:val="00EF6739"/>
    <w:rsid w:val="00F12C2B"/>
    <w:rsid w:val="00F20786"/>
    <w:rsid w:val="00F54EA4"/>
    <w:rsid w:val="00FA2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0D046C"/>
  <w15:docId w15:val="{09FD0D81-D7D2-454C-A9D9-E61BB2397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E0E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E0E0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12C2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9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6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2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6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23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79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97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79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DE8EF9-43B7-4B06-AB1F-764CFA10CA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3</Pages>
  <Words>428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Office</Company>
  <LinksUpToDate>false</LinksUpToDate>
  <CharactersWithSpaces>2863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Donald G. Verbeck Jr.</dc:creator>
  <cp:lastModifiedBy>Donald Verbeck</cp:lastModifiedBy>
  <cp:revision>11</cp:revision>
  <dcterms:created xsi:type="dcterms:W3CDTF">2019-05-26T14:04:00Z</dcterms:created>
  <dcterms:modified xsi:type="dcterms:W3CDTF">2021-10-08T20:31:00Z</dcterms:modified>
</cp:coreProperties>
</file>